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E9F19" w14:textId="23CB44EA" w:rsidR="001E6D06" w:rsidRDefault="00F355F8">
      <w:r w:rsidRPr="00F355F8">
        <w:rPr>
          <w:noProof/>
        </w:rPr>
        <w:drawing>
          <wp:anchor distT="0" distB="0" distL="114300" distR="114300" simplePos="0" relativeHeight="251658240" behindDoc="1" locked="0" layoutInCell="1" allowOverlap="1" wp14:anchorId="66F2E074" wp14:editId="23DA4E8F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0857"/>
            <wp:effectExtent l="0" t="0" r="0" b="7620"/>
            <wp:wrapTight wrapText="bothSides">
              <wp:wrapPolygon edited="0">
                <wp:start x="0" y="0"/>
                <wp:lineTo x="0" y="21542"/>
                <wp:lineTo x="21487" y="21542"/>
                <wp:lineTo x="21487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9987" w14:textId="7F51A5AF" w:rsidR="00F355F8" w:rsidRDefault="00F355F8"/>
    <w:p w14:paraId="7A4E1C03" w14:textId="21959F98" w:rsidR="00F355F8" w:rsidRDefault="00F355F8"/>
    <w:p w14:paraId="0418517B" w14:textId="33FA8532" w:rsidR="00F355F8" w:rsidRDefault="00F355F8"/>
    <w:p w14:paraId="2CD49AC5" w14:textId="7342359B" w:rsidR="00F355F8" w:rsidRDefault="00F355F8"/>
    <w:p w14:paraId="4E0F646F" w14:textId="3F8CCA2B" w:rsidR="00F355F8" w:rsidRDefault="00F355F8"/>
    <w:p w14:paraId="1734B747" w14:textId="5C67E899" w:rsidR="00F355F8" w:rsidRDefault="00F355F8"/>
    <w:p w14:paraId="19530C34" w14:textId="2207D978" w:rsidR="00F355F8" w:rsidRDefault="00F355F8"/>
    <w:p w14:paraId="222E9B60" w14:textId="710B6FFD" w:rsidR="00F355F8" w:rsidRDefault="00F355F8"/>
    <w:p w14:paraId="5ED42D00" w14:textId="0CCF4F04" w:rsidR="00F355F8" w:rsidRDefault="00F355F8"/>
    <w:p w14:paraId="08170328" w14:textId="75E0B992" w:rsidR="00F355F8" w:rsidRDefault="00F355F8"/>
    <w:p w14:paraId="493BFE0A" w14:textId="1D8DA3F8" w:rsidR="00F355F8" w:rsidRDefault="00F355F8"/>
    <w:p w14:paraId="5DD82EDE" w14:textId="498AE951" w:rsidR="00F355F8" w:rsidRDefault="00F355F8"/>
    <w:p w14:paraId="7125AD20" w14:textId="4D6FA99F" w:rsidR="00F355F8" w:rsidRDefault="00F355F8"/>
    <w:p w14:paraId="4FCB227C" w14:textId="3EF6D433" w:rsidR="00F355F8" w:rsidRDefault="00F355F8"/>
    <w:p w14:paraId="1E378A9C" w14:textId="04AA308F" w:rsidR="00F355F8" w:rsidRPr="00E86FA8" w:rsidRDefault="001E1310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juni 2021</w:t>
      </w:r>
    </w:p>
    <w:p w14:paraId="296EA5CD" w14:textId="77777777" w:rsidR="00F355F8" w:rsidRDefault="00F355F8"/>
    <w:p w14:paraId="1BC05417" w14:textId="629ACDA4" w:rsidR="00E86FA8" w:rsidRDefault="00E86FA8"/>
    <w:p w14:paraId="2CE52EB7" w14:textId="77777777" w:rsidR="00CE4530" w:rsidRDefault="00CE4530"/>
    <w:p w14:paraId="7FCE4B06" w14:textId="1C21AFEE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E29C33" wp14:editId="25C8102E">
            <wp:simplePos x="0" y="0"/>
            <wp:positionH relativeFrom="column">
              <wp:posOffset>70485</wp:posOffset>
            </wp:positionH>
            <wp:positionV relativeFrom="paragraph">
              <wp:posOffset>2420620</wp:posOffset>
            </wp:positionV>
            <wp:extent cx="6120130" cy="2045335"/>
            <wp:effectExtent l="0" t="0" r="0" b="0"/>
            <wp:wrapTight wrapText="bothSides">
              <wp:wrapPolygon edited="0">
                <wp:start x="0" y="0"/>
                <wp:lineTo x="0" y="21325"/>
                <wp:lineTo x="21515" y="21325"/>
                <wp:lineTo x="21515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3FDD6E7E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3EEBB46A" w14:textId="1D61AFFB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4B0BB645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1B5C4BD6" w14:textId="4A2838BD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3ED6114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5137EF5" w14:textId="28EF7818" w:rsidR="00CE4530" w:rsidRPr="00CE4530" w:rsidRDefault="00CE4530" w:rsidP="00CE4530">
      <w:pPr>
        <w:tabs>
          <w:tab w:val="left" w:pos="1701"/>
        </w:tabs>
        <w:rPr>
          <w:u w:val="single"/>
        </w:rPr>
      </w:pPr>
    </w:p>
    <w:sectPr w:rsidR="00CE4530" w:rsidRPr="00CE4530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1E1310"/>
    <w:rsid w:val="001E6D06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F48C1"/>
  <w15:chartTrackingRefBased/>
  <w15:docId w15:val="{9D9B3EF8-EE32-4D43-A5BC-55FC7653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154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2021-06-02T19:15:00Z</dcterms:created>
  <dcterms:modified xsi:type="dcterms:W3CDTF">2021-06-02T19:15:00Z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