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2243B8" w:rsidR="001E6D06" w:rsidRPr="00FA23AC" w:rsidRDefault="00FA23AC" w:rsidP="00FA23AC">
      <w:pPr>
        <w:jc w:val="center"/>
        <w:rPr>
          <w:b/>
          <w:bCs/>
          <w:sz w:val="144"/>
          <w:szCs w:val="144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10D9974F">
            <wp:simplePos x="0" y="0"/>
            <wp:positionH relativeFrom="margin">
              <wp:posOffset>790575</wp:posOffset>
            </wp:positionH>
            <wp:positionV relativeFrom="paragraph">
              <wp:posOffset>1182370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3AC">
        <w:rPr>
          <w:b/>
          <w:bCs/>
          <w:sz w:val="144"/>
          <w:szCs w:val="144"/>
          <w:u w:val="single"/>
        </w:rPr>
        <w:t>DIPLOM</w:t>
      </w:r>
    </w:p>
    <w:p w14:paraId="245BC26D" w14:textId="01926945" w:rsidR="00F355F8" w:rsidRDefault="00F355F8"/>
    <w:p w14:paraId="6F3EA264" w14:textId="7F017CEB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5E3D9258" w14:textId="77777777" w:rsidR="00FA23AC" w:rsidRDefault="00FA23AC" w:rsidP="00FA23AC">
      <w:pPr>
        <w:rPr>
          <w:b/>
          <w:bCs/>
          <w:sz w:val="28"/>
          <w:szCs w:val="28"/>
        </w:rPr>
      </w:pPr>
    </w:p>
    <w:p w14:paraId="0C1AF4B2" w14:textId="77777777" w:rsidR="00384ECB" w:rsidRDefault="00384ECB" w:rsidP="00FA23AC">
      <w:pPr>
        <w:rPr>
          <w:b/>
          <w:bCs/>
          <w:sz w:val="28"/>
          <w:szCs w:val="28"/>
        </w:rPr>
      </w:pPr>
    </w:p>
    <w:p w14:paraId="42D6D74B" w14:textId="77777777" w:rsidR="00384ECB" w:rsidRPr="00384ECB" w:rsidRDefault="00384ECB" w:rsidP="00FA23AC">
      <w:pPr>
        <w:rPr>
          <w:b/>
          <w:bCs/>
          <w:sz w:val="40"/>
          <w:szCs w:val="40"/>
        </w:rPr>
      </w:pPr>
    </w:p>
    <w:p w14:paraId="4CB96BBA" w14:textId="47A12FED" w:rsidR="00F355F8" w:rsidRPr="00384ECB" w:rsidRDefault="00FA23AC" w:rsidP="00FA23AC">
      <w:pPr>
        <w:jc w:val="center"/>
        <w:rPr>
          <w:b/>
          <w:bCs/>
          <w:sz w:val="40"/>
          <w:szCs w:val="40"/>
          <w:u w:val="single"/>
        </w:rPr>
      </w:pPr>
      <w:r w:rsidRPr="00384ECB">
        <w:rPr>
          <w:b/>
          <w:bCs/>
          <w:sz w:val="40"/>
          <w:szCs w:val="40"/>
          <w:u w:val="single"/>
        </w:rPr>
        <w:t>28. januar 2024</w:t>
      </w:r>
    </w:p>
    <w:p w14:paraId="4FF17D24" w14:textId="77777777" w:rsidR="00384ECB" w:rsidRPr="00384ECB" w:rsidRDefault="00384ECB" w:rsidP="00FA23AC">
      <w:pPr>
        <w:jc w:val="center"/>
        <w:rPr>
          <w:b/>
          <w:bCs/>
          <w:sz w:val="40"/>
          <w:szCs w:val="40"/>
        </w:rPr>
      </w:pPr>
    </w:p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5C58F8DE" w14:textId="7C02057F" w:rsidR="00384ECB" w:rsidRPr="003747E6" w:rsidRDefault="00384ECB" w:rsidP="003747E6">
      <w:pPr>
        <w:tabs>
          <w:tab w:val="left" w:pos="1701"/>
        </w:tabs>
        <w:jc w:val="center"/>
      </w:pPr>
    </w:p>
    <w:sectPr w:rsidR="00384ECB" w:rsidRPr="003747E6" w:rsidSect="00052DF3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122A9"/>
    <w:rsid w:val="00052DF3"/>
    <w:rsid w:val="00074D9B"/>
    <w:rsid w:val="0013481D"/>
    <w:rsid w:val="001612BC"/>
    <w:rsid w:val="001B4B83"/>
    <w:rsid w:val="001E1310"/>
    <w:rsid w:val="001E6D06"/>
    <w:rsid w:val="001F4730"/>
    <w:rsid w:val="003747E6"/>
    <w:rsid w:val="00384ECB"/>
    <w:rsid w:val="007A0A6F"/>
    <w:rsid w:val="008E12C5"/>
    <w:rsid w:val="00B70AE4"/>
    <w:rsid w:val="00BB7E3A"/>
    <w:rsid w:val="00CE4530"/>
    <w:rsid w:val="00E86FA8"/>
    <w:rsid w:val="00F355F8"/>
    <w:rsid w:val="00FA23AC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2024-02-04T20:15:00Z</dcterms:created>
  <dcterms:modified xsi:type="dcterms:W3CDTF">2024-02-04T20:15:00Z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