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9338F" w14:textId="772243B8" w:rsidR="001E6D06" w:rsidRPr="00FA23AC" w:rsidRDefault="00FA23AC" w:rsidP="00FA23AC">
      <w:pPr>
        <w:jc w:val="center"/>
        <w:rPr>
          <w:b/>
          <w:bCs/>
          <w:sz w:val="144"/>
          <w:szCs w:val="144"/>
          <w:u w:val="single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85BD3DC" wp14:editId="10D9974F">
            <wp:simplePos x="0" y="0"/>
            <wp:positionH relativeFrom="margin">
              <wp:posOffset>790575</wp:posOffset>
            </wp:positionH>
            <wp:positionV relativeFrom="paragraph">
              <wp:posOffset>1182370</wp:posOffset>
            </wp:positionV>
            <wp:extent cx="4596130" cy="4241165"/>
            <wp:effectExtent l="0" t="0" r="0" b="0"/>
            <wp:wrapTight wrapText="bothSides">
              <wp:wrapPolygon edited="0">
                <wp:start x="0" y="0"/>
                <wp:lineTo x="0" y="21539"/>
                <wp:lineTo x="21546" y="21539"/>
                <wp:lineTo x="21546" y="0"/>
                <wp:lineTo x="0" y="0"/>
              </wp:wrapPolygon>
            </wp:wrapTight>
            <wp:docPr id="3" name="Bille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3AC">
        <w:rPr>
          <w:b/>
          <w:bCs/>
          <w:sz w:val="144"/>
          <w:szCs w:val="144"/>
          <w:u w:val="single"/>
        </w:rPr>
        <w:t>DIPLOM</w:t>
      </w:r>
    </w:p>
    <w:p w14:paraId="245BC26D" w14:textId="01926945" w:rsidR="00F355F8" w:rsidRDefault="00F355F8"/>
    <w:p w14:paraId="6F3EA264" w14:textId="7F017CEB" w:rsidR="00F355F8" w:rsidRDefault="00F355F8"/>
    <w:p w14:paraId="50E8CB84" w14:textId="77777777" w:rsidR="00F355F8" w:rsidRDefault="00F355F8"/>
    <w:p w14:paraId="0DD46418" w14:textId="77777777" w:rsidR="00F355F8" w:rsidRDefault="00F355F8"/>
    <w:p w14:paraId="281097BB" w14:textId="77777777" w:rsidR="00F355F8" w:rsidRDefault="00F355F8"/>
    <w:p w14:paraId="1F999E74" w14:textId="77777777" w:rsidR="00F355F8" w:rsidRDefault="00F355F8"/>
    <w:p w14:paraId="6360807C" w14:textId="77777777" w:rsidR="00F355F8" w:rsidRDefault="00F355F8"/>
    <w:p w14:paraId="082E05AB" w14:textId="77777777" w:rsidR="00F355F8" w:rsidRDefault="00F355F8"/>
    <w:p w14:paraId="689C24D2" w14:textId="77777777" w:rsidR="00F355F8" w:rsidRDefault="00F355F8"/>
    <w:p w14:paraId="493D72DE" w14:textId="77777777" w:rsidR="00F355F8" w:rsidRDefault="00F355F8"/>
    <w:p w14:paraId="556C7BAC" w14:textId="77777777" w:rsidR="00F355F8" w:rsidRDefault="00F355F8"/>
    <w:p w14:paraId="3DD16B32" w14:textId="77777777" w:rsidR="00F355F8" w:rsidRDefault="00F355F8"/>
    <w:p w14:paraId="260A44B8" w14:textId="77777777" w:rsidR="00F355F8" w:rsidRDefault="00F355F8"/>
    <w:p w14:paraId="5E3D9258" w14:textId="77777777" w:rsidR="00FA23AC" w:rsidRDefault="00FA23AC" w:rsidP="00FA23AC">
      <w:pPr>
        <w:rPr>
          <w:b/>
          <w:bCs/>
          <w:sz w:val="28"/>
          <w:szCs w:val="28"/>
        </w:rPr>
      </w:pPr>
    </w:p>
    <w:p w14:paraId="0C1AF4B2" w14:textId="77777777" w:rsidR="00384ECB" w:rsidRDefault="00384ECB" w:rsidP="00FA23AC">
      <w:pPr>
        <w:rPr>
          <w:b/>
          <w:bCs/>
          <w:sz w:val="28"/>
          <w:szCs w:val="28"/>
        </w:rPr>
      </w:pPr>
    </w:p>
    <w:p w14:paraId="42D6D74B" w14:textId="52793985" w:rsidR="00384ECB" w:rsidRPr="007223C8" w:rsidRDefault="007223C8" w:rsidP="007223C8">
      <w:pPr>
        <w:jc w:val="center"/>
        <w:rPr>
          <w:b/>
          <w:bCs/>
          <w:sz w:val="44"/>
          <w:szCs w:val="44"/>
          <w:u w:val="single"/>
        </w:rPr>
      </w:pPr>
      <w:r w:rsidRPr="007223C8">
        <w:rPr>
          <w:b/>
          <w:bCs/>
          <w:sz w:val="44"/>
          <w:szCs w:val="44"/>
          <w:u w:val="single"/>
        </w:rPr>
        <w:t>På tur til Thurø</w:t>
      </w:r>
    </w:p>
    <w:p w14:paraId="4CB96BBA" w14:textId="4B13BD41" w:rsidR="00F355F8" w:rsidRPr="007223C8" w:rsidRDefault="009C53EA" w:rsidP="00FA23AC">
      <w:pPr>
        <w:jc w:val="center"/>
        <w:rPr>
          <w:b/>
          <w:bCs/>
          <w:sz w:val="40"/>
          <w:szCs w:val="40"/>
        </w:rPr>
      </w:pPr>
      <w:r w:rsidRPr="007223C8">
        <w:rPr>
          <w:b/>
          <w:bCs/>
          <w:sz w:val="40"/>
          <w:szCs w:val="40"/>
        </w:rPr>
        <w:t>1</w:t>
      </w:r>
      <w:r w:rsidR="00FA23AC" w:rsidRPr="007223C8">
        <w:rPr>
          <w:b/>
          <w:bCs/>
          <w:sz w:val="40"/>
          <w:szCs w:val="40"/>
        </w:rPr>
        <w:t xml:space="preserve">8. </w:t>
      </w:r>
      <w:r w:rsidRPr="007223C8">
        <w:rPr>
          <w:b/>
          <w:bCs/>
          <w:sz w:val="40"/>
          <w:szCs w:val="40"/>
        </w:rPr>
        <w:t>februar</w:t>
      </w:r>
      <w:r w:rsidR="00FA23AC" w:rsidRPr="007223C8">
        <w:rPr>
          <w:b/>
          <w:bCs/>
          <w:sz w:val="40"/>
          <w:szCs w:val="40"/>
        </w:rPr>
        <w:t xml:space="preserve"> 2024</w:t>
      </w:r>
    </w:p>
    <w:p w14:paraId="4FF17D24" w14:textId="77777777" w:rsidR="00384ECB" w:rsidRPr="00384ECB" w:rsidRDefault="00384ECB" w:rsidP="00FA23AC">
      <w:pPr>
        <w:jc w:val="center"/>
        <w:rPr>
          <w:b/>
          <w:bCs/>
          <w:sz w:val="40"/>
          <w:szCs w:val="40"/>
        </w:rPr>
      </w:pPr>
    </w:p>
    <w:p w14:paraId="79FD70CE" w14:textId="77777777" w:rsidR="00CE4530" w:rsidRDefault="00CE4530"/>
    <w:p w14:paraId="0ADD939D" w14:textId="2CE13D60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>
        <w:tab/>
      </w:r>
      <w:r w:rsidRPr="00CE4530">
        <w:rPr>
          <w:b/>
          <w:bCs/>
          <w:sz w:val="28"/>
          <w:szCs w:val="28"/>
          <w:u w:val="single"/>
        </w:rPr>
        <w:t>Navn:</w:t>
      </w:r>
      <w:r w:rsidRPr="00CE4530">
        <w:rPr>
          <w:sz w:val="28"/>
          <w:szCs w:val="28"/>
          <w:u w:val="single"/>
        </w:rPr>
        <w:t>______________________________________</w:t>
      </w:r>
      <w:r>
        <w:rPr>
          <w:sz w:val="28"/>
          <w:szCs w:val="28"/>
          <w:u w:val="single"/>
        </w:rPr>
        <w:t>_</w:t>
      </w:r>
    </w:p>
    <w:p w14:paraId="7174AACD" w14:textId="77777777" w:rsidR="00CE4530" w:rsidRDefault="00CE4530" w:rsidP="00CE4530">
      <w:pPr>
        <w:tabs>
          <w:tab w:val="left" w:pos="1701"/>
        </w:tabs>
        <w:rPr>
          <w:u w:val="single"/>
        </w:rPr>
      </w:pPr>
    </w:p>
    <w:p w14:paraId="23C9603A" w14:textId="77777777" w:rsidR="00F355F8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Distance:</w:t>
      </w:r>
      <w:r w:rsidRPr="00CE4530">
        <w:rPr>
          <w:sz w:val="28"/>
          <w:szCs w:val="28"/>
          <w:u w:val="single"/>
        </w:rPr>
        <w:t>____________________________________</w:t>
      </w:r>
    </w:p>
    <w:p w14:paraId="7F7D5E51" w14:textId="77777777" w:rsidR="00CE4530" w:rsidRDefault="00CE4530" w:rsidP="00CE4530">
      <w:pPr>
        <w:tabs>
          <w:tab w:val="left" w:pos="1701"/>
        </w:tabs>
        <w:rPr>
          <w:u w:val="single"/>
        </w:rPr>
      </w:pPr>
    </w:p>
    <w:p w14:paraId="0798540C" w14:textId="77777777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Tid:</w:t>
      </w:r>
      <w:r w:rsidRPr="00CE4530">
        <w:rPr>
          <w:sz w:val="28"/>
          <w:szCs w:val="28"/>
          <w:u w:val="single"/>
        </w:rPr>
        <w:t>________________________________________</w:t>
      </w:r>
      <w:r>
        <w:rPr>
          <w:sz w:val="28"/>
          <w:szCs w:val="28"/>
          <w:u w:val="single"/>
        </w:rPr>
        <w:t>_</w:t>
      </w:r>
    </w:p>
    <w:p w14:paraId="79DD0555" w14:textId="23C51D15" w:rsidR="00CE4530" w:rsidRDefault="00CE4530" w:rsidP="00CE4530">
      <w:pPr>
        <w:tabs>
          <w:tab w:val="left" w:pos="1701"/>
        </w:tabs>
        <w:rPr>
          <w:u w:val="single"/>
        </w:rPr>
      </w:pPr>
    </w:p>
    <w:p w14:paraId="5BF96F4A" w14:textId="77777777" w:rsidR="003747E6" w:rsidRDefault="003747E6" w:rsidP="00CE4530">
      <w:pPr>
        <w:tabs>
          <w:tab w:val="left" w:pos="1701"/>
        </w:tabs>
        <w:rPr>
          <w:u w:val="single"/>
        </w:rPr>
      </w:pPr>
    </w:p>
    <w:p w14:paraId="5C58F8DE" w14:textId="7C02057F" w:rsidR="00384ECB" w:rsidRPr="003747E6" w:rsidRDefault="00384ECB" w:rsidP="003747E6">
      <w:pPr>
        <w:tabs>
          <w:tab w:val="left" w:pos="1701"/>
        </w:tabs>
        <w:jc w:val="center"/>
      </w:pPr>
    </w:p>
    <w:sectPr w:rsidR="00384ECB" w:rsidRPr="003747E6" w:rsidSect="002C6ABA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5F8"/>
    <w:rsid w:val="000122A9"/>
    <w:rsid w:val="00052DF3"/>
    <w:rsid w:val="00074D9B"/>
    <w:rsid w:val="0013481D"/>
    <w:rsid w:val="001612BC"/>
    <w:rsid w:val="00191E66"/>
    <w:rsid w:val="001B4B83"/>
    <w:rsid w:val="001E1310"/>
    <w:rsid w:val="001E6D06"/>
    <w:rsid w:val="001F4730"/>
    <w:rsid w:val="002C6ABA"/>
    <w:rsid w:val="003747E6"/>
    <w:rsid w:val="00384ECB"/>
    <w:rsid w:val="007223C8"/>
    <w:rsid w:val="007A0A6F"/>
    <w:rsid w:val="008E12C5"/>
    <w:rsid w:val="009C53EA"/>
    <w:rsid w:val="00B70AE4"/>
    <w:rsid w:val="00BB7E3A"/>
    <w:rsid w:val="00CE4530"/>
    <w:rsid w:val="00E86FA8"/>
    <w:rsid w:val="00F355F8"/>
    <w:rsid w:val="00FA23AC"/>
    <w:rsid w:val="00FB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6903D"/>
  <w15:chartTrackingRefBased/>
  <w15:docId w15:val="{67309FF3-D9C8-9A47-B564-B563A26BE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5401EDA49CCE4E95854BFAD9B1D19B" ma:contentTypeVersion="10" ma:contentTypeDescription="Opret et nyt dokument." ma:contentTypeScope="" ma:versionID="37a9923efe1f4355b2505a89987eab74">
  <xsd:schema xmlns:xsd="http://www.w3.org/2001/XMLSchema" xmlns:xs="http://www.w3.org/2001/XMLSchema" xmlns:p="http://schemas.microsoft.com/office/2006/metadata/properties" xmlns:ns2="ce26105a-bfe5-484d-9680-76eb36d5d1db" xmlns:ns3="53142842-7d16-42c5-80d7-8d9e8971d259" targetNamespace="http://schemas.microsoft.com/office/2006/metadata/properties" ma:root="true" ma:fieldsID="073cef253ba203059479a4593873bdab" ns2:_="" ns3:_="">
    <xsd:import namespace="ce26105a-bfe5-484d-9680-76eb36d5d1db"/>
    <xsd:import namespace="53142842-7d16-42c5-80d7-8d9e8971d2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6105a-bfe5-484d-9680-76eb36d5d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42842-7d16-42c5-80d7-8d9e8971d25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8EA1C1-CE27-4FAC-AEBB-9CF99E447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26105a-bfe5-484d-9680-76eb36d5d1db"/>
    <ds:schemaRef ds:uri="53142842-7d16-42c5-80d7-8d9e8971d2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D11AB7-E2CC-4580-A2A1-7939CC0B06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3ECA35-815F-45CF-8E4B-1C308613CF8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Frandsen - Inwave ApS</dc:creator>
  <cp:keywords/>
  <dc:description/>
  <cp:lastModifiedBy>Signe de Claville Holland Flarup | Flarup Maskiner A/S</cp:lastModifiedBy>
  <cp:revision>4</cp:revision>
  <dcterms:created xsi:type="dcterms:W3CDTF">2024-02-25T23:40:00Z</dcterms:created>
  <dcterms:modified xsi:type="dcterms:W3CDTF">2024-02-25T23:41:00Z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0x010100655401EDA49CCE4E95854BFAD9B1D19B</vt:lpwstr>
  </property>
</Properties>
</file>